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1042"/>
        <w:gridCol w:w="1591"/>
        <w:gridCol w:w="3421"/>
        <w:gridCol w:w="2331"/>
        <w:gridCol w:w="928"/>
        <w:gridCol w:w="962"/>
        <w:gridCol w:w="1378"/>
        <w:gridCol w:w="1861"/>
        <w:gridCol w:w="1266"/>
      </w:tblGrid>
      <w:tr w:rsidR="00F8727A" w:rsidRPr="00425DB5" w14:paraId="2E373082" w14:textId="77777777" w:rsidTr="00FD555B">
        <w:trPr>
          <w:trHeight w:val="900"/>
        </w:trPr>
        <w:tc>
          <w:tcPr>
            <w:tcW w:w="15670" w:type="dxa"/>
            <w:gridSpan w:val="10"/>
            <w:shd w:val="clear" w:color="000000" w:fill="CCFFCC"/>
            <w:vAlign w:val="bottom"/>
            <w:hideMark/>
          </w:tcPr>
          <w:p w14:paraId="753FDE11" w14:textId="243A3175" w:rsidR="00F8727A" w:rsidRPr="00383BAE" w:rsidRDefault="00F8727A" w:rsidP="00A5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/>
                <w:b/>
                <w:bCs/>
                <w:lang w:eastAsia="mk-MK"/>
              </w:rPr>
              <w:t>Прелиминарна листа на пријавени кандидати</w:t>
            </w:r>
            <w:r w:rsidRPr="00425DB5">
              <w:rPr>
                <w:rFonts w:ascii="Times New Roman" w:eastAsia="Times New Roman" w:hAnsi="Times New Roman"/>
                <w:b/>
                <w:bCs/>
                <w:lang w:eastAsia="mk-MK"/>
              </w:rPr>
              <w:t xml:space="preserve"> на Економски </w:t>
            </w:r>
            <w:r w:rsidR="00233775">
              <w:rPr>
                <w:rFonts w:ascii="Times New Roman" w:eastAsia="Times New Roman" w:hAnsi="Times New Roman"/>
                <w:b/>
                <w:bCs/>
                <w:lang w:eastAsia="mk-MK"/>
              </w:rPr>
              <w:t>институт - Скопје</w:t>
            </w:r>
            <w:r w:rsidRPr="00425DB5">
              <w:rPr>
                <w:rFonts w:ascii="Times New Roman" w:eastAsia="Times New Roman" w:hAnsi="Times New Roman"/>
                <w:b/>
                <w:bCs/>
                <w:lang w:eastAsia="mk-MK"/>
              </w:rPr>
              <w:t xml:space="preserve"> </w:t>
            </w:r>
            <w:r w:rsidRPr="00383BAE">
              <w:rPr>
                <w:rFonts w:ascii="Times New Roman" w:eastAsia="Times New Roman" w:hAnsi="Times New Roman"/>
                <w:b/>
                <w:bCs/>
                <w:lang w:eastAsia="mk-MK"/>
              </w:rPr>
              <w:t xml:space="preserve"> по конкурс за 202</w:t>
            </w:r>
            <w:r>
              <w:rPr>
                <w:rFonts w:ascii="Times New Roman" w:eastAsia="Times New Roman" w:hAnsi="Times New Roman"/>
                <w:b/>
                <w:bCs/>
                <w:lang w:eastAsia="mk-MK"/>
              </w:rPr>
              <w:t>2</w:t>
            </w:r>
            <w:r w:rsidRPr="00383BAE">
              <w:rPr>
                <w:rFonts w:ascii="Times New Roman" w:eastAsia="Times New Roman" w:hAnsi="Times New Roman"/>
                <w:b/>
                <w:bCs/>
                <w:lang w:eastAsia="mk-MK"/>
              </w:rPr>
              <w:t>/202</w:t>
            </w:r>
            <w:r>
              <w:rPr>
                <w:rFonts w:ascii="Times New Roman" w:eastAsia="Times New Roman" w:hAnsi="Times New Roman"/>
                <w:b/>
                <w:bCs/>
                <w:lang w:eastAsia="mk-MK"/>
              </w:rPr>
              <w:t>3</w:t>
            </w:r>
            <w:r w:rsidRPr="00383BAE">
              <w:rPr>
                <w:rFonts w:ascii="Times New Roman" w:eastAsia="Times New Roman" w:hAnsi="Times New Roman"/>
                <w:b/>
                <w:bCs/>
                <w:lang w:eastAsia="mk-MK"/>
              </w:rPr>
              <w:t xml:space="preserve"> година на трет циклус -докторски студии на студиската програма </w:t>
            </w:r>
            <w:r w:rsidR="00233775">
              <w:rPr>
                <w:rFonts w:ascii="Times New Roman" w:eastAsia="Times New Roman" w:hAnsi="Times New Roman"/>
                <w:b/>
                <w:bCs/>
                <w:lang w:eastAsia="mk-MK"/>
              </w:rPr>
              <w:t>Организациони науки и управување ( менаџмент)</w:t>
            </w:r>
            <w:r w:rsidRPr="00383BAE">
              <w:rPr>
                <w:rFonts w:ascii="Times New Roman" w:eastAsia="Times New Roman" w:hAnsi="Times New Roman"/>
                <w:b/>
                <w:bCs/>
                <w:lang w:eastAsia="mk-MK"/>
              </w:rPr>
              <w:t>, кои ги исполнуваат условите - Прв уписен рок</w:t>
            </w:r>
          </w:p>
        </w:tc>
      </w:tr>
      <w:tr w:rsidR="00F8727A" w:rsidRPr="00425DB5" w14:paraId="3D41BF74" w14:textId="77777777" w:rsidTr="00FD555B">
        <w:trPr>
          <w:trHeight w:val="1485"/>
        </w:trPr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164CA84C" w14:textId="0EB0CAEE" w:rsidR="00F8727A" w:rsidRPr="00383BAE" w:rsidRDefault="00F8727A" w:rsidP="00A53D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mk-MK"/>
              </w:rPr>
            </w:pP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14:paraId="15E12083" w14:textId="2F65B30D" w:rsidR="00F8727A" w:rsidRPr="00383BAE" w:rsidRDefault="00FD555B" w:rsidP="00A53D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/>
                <w:b/>
                <w:bCs/>
                <w:lang w:eastAsia="mk-MK"/>
              </w:rPr>
              <w:t>ред.бр.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14:paraId="78A8FE34" w14:textId="7DDB8D9B" w:rsidR="00F8727A" w:rsidRPr="00383BAE" w:rsidRDefault="00FD555B" w:rsidP="00FD5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/>
                <w:b/>
                <w:bCs/>
                <w:lang w:eastAsia="mk-MK"/>
              </w:rPr>
              <w:t>единица</w:t>
            </w:r>
          </w:p>
        </w:tc>
        <w:tc>
          <w:tcPr>
            <w:tcW w:w="3421" w:type="dxa"/>
            <w:shd w:val="clear" w:color="auto" w:fill="auto"/>
            <w:noWrap/>
            <w:vAlign w:val="bottom"/>
            <w:hideMark/>
          </w:tcPr>
          <w:p w14:paraId="062D0F13" w14:textId="421152AA" w:rsidR="00F8727A" w:rsidRPr="00383BAE" w:rsidRDefault="00FD555B" w:rsidP="00FD5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/>
                <w:b/>
                <w:bCs/>
                <w:lang w:eastAsia="mk-MK"/>
              </w:rPr>
              <w:t>Шифра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09A7FAE3" w14:textId="77777777" w:rsidR="00F8727A" w:rsidRPr="00383BAE" w:rsidRDefault="00F8727A" w:rsidP="00A5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/>
                <w:b/>
                <w:bCs/>
                <w:lang w:eastAsia="mk-MK"/>
              </w:rPr>
              <w:t>ментор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C5085AC" w14:textId="77777777" w:rsidR="00F8727A" w:rsidRPr="00383BAE" w:rsidRDefault="00F8727A" w:rsidP="00A5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/>
                <w:b/>
                <w:bCs/>
                <w:lang w:eastAsia="mk-MK"/>
              </w:rPr>
              <w:t>прв циклус</w:t>
            </w:r>
          </w:p>
        </w:tc>
        <w:tc>
          <w:tcPr>
            <w:tcW w:w="962" w:type="dxa"/>
            <w:shd w:val="clear" w:color="auto" w:fill="auto"/>
            <w:vAlign w:val="bottom"/>
            <w:hideMark/>
          </w:tcPr>
          <w:p w14:paraId="0824DB99" w14:textId="77777777" w:rsidR="00F8727A" w:rsidRPr="00383BAE" w:rsidRDefault="00F8727A" w:rsidP="00A5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/>
                <w:b/>
                <w:bCs/>
                <w:lang w:eastAsia="mk-MK"/>
              </w:rPr>
              <w:t>втор циклус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09093455" w14:textId="77777777" w:rsidR="00F8727A" w:rsidRPr="00383BAE" w:rsidRDefault="00F8727A" w:rsidP="00A5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/>
                <w:b/>
                <w:bCs/>
                <w:lang w:eastAsia="mk-MK"/>
              </w:rPr>
              <w:t>документ за познавање светски јазик</w:t>
            </w:r>
          </w:p>
        </w:tc>
        <w:tc>
          <w:tcPr>
            <w:tcW w:w="1861" w:type="dxa"/>
            <w:shd w:val="clear" w:color="auto" w:fill="auto"/>
            <w:vAlign w:val="bottom"/>
            <w:hideMark/>
          </w:tcPr>
          <w:p w14:paraId="412959C0" w14:textId="77777777" w:rsidR="00F8727A" w:rsidRPr="00383BAE" w:rsidRDefault="00F8727A" w:rsidP="00A5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/>
                <w:b/>
                <w:bCs/>
                <w:lang w:eastAsia="mk-MK"/>
              </w:rPr>
              <w:t>нострификација на документите за завршено претходно високо образование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A64EF6B" w14:textId="77777777" w:rsidR="00F8727A" w:rsidRPr="00383BAE" w:rsidRDefault="00F8727A" w:rsidP="00A5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/>
                <w:b/>
                <w:bCs/>
                <w:lang w:eastAsia="mk-MK"/>
              </w:rPr>
              <w:t>забелешка</w:t>
            </w:r>
          </w:p>
        </w:tc>
      </w:tr>
      <w:tr w:rsidR="00F8727A" w:rsidRPr="00425DB5" w14:paraId="2AC96420" w14:textId="77777777" w:rsidTr="00FD555B">
        <w:trPr>
          <w:trHeight w:val="300"/>
        </w:trPr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1E5A87FB" w14:textId="77777777" w:rsidR="00F8727A" w:rsidRPr="00425DB5" w:rsidRDefault="00F8727A" w:rsidP="00FD555B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/>
                <w:lang w:eastAsia="mk-MK"/>
              </w:rPr>
            </w:pPr>
          </w:p>
        </w:tc>
        <w:tc>
          <w:tcPr>
            <w:tcW w:w="1042" w:type="dxa"/>
            <w:shd w:val="clear" w:color="auto" w:fill="auto"/>
            <w:noWrap/>
            <w:vAlign w:val="bottom"/>
          </w:tcPr>
          <w:p w14:paraId="121F5C90" w14:textId="42F889FF" w:rsidR="00F8727A" w:rsidRPr="00FD555B" w:rsidRDefault="00FD555B" w:rsidP="00FD55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mk-MK"/>
              </w:rPr>
              <w:t>1.</w:t>
            </w:r>
          </w:p>
        </w:tc>
        <w:tc>
          <w:tcPr>
            <w:tcW w:w="1591" w:type="dxa"/>
            <w:shd w:val="clear" w:color="auto" w:fill="auto"/>
            <w:noWrap/>
            <w:vAlign w:val="bottom"/>
          </w:tcPr>
          <w:p w14:paraId="582EB283" w14:textId="120A5F9E" w:rsidR="00F8727A" w:rsidRPr="00F65414" w:rsidRDefault="00FD555B" w:rsidP="00FD555B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F65414">
              <w:rPr>
                <w:rFonts w:ascii="Segoe UI" w:hAnsi="Segoe UI" w:cs="Segoe UI"/>
                <w:b/>
                <w:bCs/>
                <w:color w:val="323130"/>
                <w:shd w:val="clear" w:color="auto" w:fill="FFFFFF"/>
              </w:rPr>
              <w:t>EKF</w:t>
            </w:r>
          </w:p>
        </w:tc>
        <w:tc>
          <w:tcPr>
            <w:tcW w:w="3421" w:type="dxa"/>
            <w:shd w:val="clear" w:color="auto" w:fill="auto"/>
            <w:noWrap/>
            <w:vAlign w:val="bottom"/>
          </w:tcPr>
          <w:p w14:paraId="12834042" w14:textId="34443339" w:rsidR="00F8727A" w:rsidRPr="00425DB5" w:rsidRDefault="00FD555B" w:rsidP="00A53D30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u w:val="single"/>
                <w:lang w:val="en-US" w:eastAsia="mk-MK"/>
              </w:rPr>
            </w:pPr>
            <w:r w:rsidRPr="00233775">
              <w:rPr>
                <w:rFonts w:ascii="Segoe UI" w:hAnsi="Segoe UI" w:cs="Segoe UI"/>
                <w:b/>
                <w:bCs/>
                <w:color w:val="323130"/>
                <w:shd w:val="clear" w:color="auto" w:fill="FFFFFF"/>
              </w:rPr>
              <w:t>EKF0809988</w:t>
            </w:r>
          </w:p>
        </w:tc>
        <w:tc>
          <w:tcPr>
            <w:tcW w:w="2331" w:type="dxa"/>
            <w:shd w:val="clear" w:color="auto" w:fill="auto"/>
            <w:noWrap/>
            <w:vAlign w:val="bottom"/>
          </w:tcPr>
          <w:p w14:paraId="5044D055" w14:textId="4FD2BA08" w:rsidR="00F8727A" w:rsidRPr="00383BAE" w:rsidRDefault="00F8727A" w:rsidP="00A53D30">
            <w:pPr>
              <w:spacing w:after="0" w:line="240" w:lineRule="auto"/>
              <w:rPr>
                <w:rFonts w:ascii="Times New Roman" w:eastAsia="Times New Roman" w:hAnsi="Times New Roman"/>
                <w:lang w:eastAsia="mk-MK"/>
              </w:rPr>
            </w:pPr>
            <w:r>
              <w:rPr>
                <w:rFonts w:ascii="Times New Roman" w:eastAsia="Times New Roman" w:hAnsi="Times New Roman"/>
                <w:lang w:eastAsia="mk-MK"/>
              </w:rPr>
              <w:t xml:space="preserve">Проф.д-р </w:t>
            </w:r>
            <w:r w:rsidR="00233775">
              <w:rPr>
                <w:rFonts w:ascii="Times New Roman" w:eastAsia="Times New Roman" w:hAnsi="Times New Roman"/>
                <w:lang w:eastAsia="mk-MK"/>
              </w:rPr>
              <w:t>Биљана Ангелова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14:paraId="7AF93B18" w14:textId="47D379F6" w:rsidR="00F8727A" w:rsidRPr="00383BAE" w:rsidRDefault="00F8727A" w:rsidP="00A5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mk-MK"/>
              </w:rPr>
            </w:pPr>
            <w:r>
              <w:rPr>
                <w:rFonts w:ascii="Times New Roman" w:eastAsia="Times New Roman" w:hAnsi="Times New Roman"/>
                <w:lang w:eastAsia="mk-MK"/>
              </w:rPr>
              <w:t>9,</w:t>
            </w:r>
            <w:r w:rsidR="00233775">
              <w:rPr>
                <w:rFonts w:ascii="Times New Roman" w:eastAsia="Times New Roman" w:hAnsi="Times New Roman"/>
                <w:lang w:eastAsia="mk-MK"/>
              </w:rPr>
              <w:t>70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14:paraId="465D0F57" w14:textId="0D745B7D" w:rsidR="00F8727A" w:rsidRPr="00383BAE" w:rsidRDefault="00233775" w:rsidP="00A5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mk-MK"/>
              </w:rPr>
            </w:pPr>
            <w:r>
              <w:rPr>
                <w:rFonts w:ascii="Times New Roman" w:eastAsia="Times New Roman" w:hAnsi="Times New Roman"/>
                <w:lang w:eastAsia="mk-MK"/>
              </w:rPr>
              <w:t>8</w:t>
            </w:r>
            <w:r w:rsidR="00F8727A">
              <w:rPr>
                <w:rFonts w:ascii="Times New Roman" w:eastAsia="Times New Roman" w:hAnsi="Times New Roman"/>
                <w:lang w:eastAsia="mk-MK"/>
              </w:rPr>
              <w:t>,</w:t>
            </w:r>
            <w:r>
              <w:rPr>
                <w:rFonts w:ascii="Times New Roman" w:eastAsia="Times New Roman" w:hAnsi="Times New Roman"/>
                <w:lang w:eastAsia="mk-MK"/>
              </w:rPr>
              <w:t>87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7B224DC0" w14:textId="7B46585D" w:rsidR="00F8727A" w:rsidRPr="00233775" w:rsidRDefault="00FF3986" w:rsidP="00A5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mk-MK"/>
              </w:rPr>
            </w:pPr>
            <w:r>
              <w:rPr>
                <w:rFonts w:ascii="Times New Roman" w:eastAsia="Times New Roman" w:hAnsi="Times New Roman"/>
                <w:lang w:eastAsia="mk-MK"/>
              </w:rPr>
              <w:t>Завршено високо образование на англиски јазик на прв и втор циклус</w:t>
            </w:r>
          </w:p>
        </w:tc>
        <w:tc>
          <w:tcPr>
            <w:tcW w:w="1861" w:type="dxa"/>
            <w:shd w:val="clear" w:color="auto" w:fill="auto"/>
            <w:noWrap/>
            <w:vAlign w:val="bottom"/>
          </w:tcPr>
          <w:p w14:paraId="02668E7C" w14:textId="7C5D8094" w:rsidR="00FF3986" w:rsidRPr="00F8727A" w:rsidRDefault="00FF3986" w:rsidP="00FF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mk-MK"/>
              </w:rPr>
            </w:pPr>
            <w:r>
              <w:rPr>
                <w:rFonts w:ascii="Times New Roman" w:eastAsia="Times New Roman" w:hAnsi="Times New Roman"/>
                <w:lang w:eastAsia="mk-MK"/>
              </w:rPr>
              <w:t>да</w:t>
            </w:r>
          </w:p>
          <w:p w14:paraId="6E0DB416" w14:textId="2EAE8E3C" w:rsidR="00233775" w:rsidRPr="00F8727A" w:rsidRDefault="00233775" w:rsidP="00A5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mk-MK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1EC29B38" w14:textId="39FF716C" w:rsidR="00757462" w:rsidRPr="00383BAE" w:rsidRDefault="00757462" w:rsidP="00A5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mk-MK"/>
              </w:rPr>
            </w:pPr>
          </w:p>
        </w:tc>
      </w:tr>
    </w:tbl>
    <w:p w14:paraId="5281D563" w14:textId="77777777" w:rsidR="00F8727A" w:rsidRPr="00425DB5" w:rsidRDefault="00F8727A" w:rsidP="00F8727A">
      <w:pPr>
        <w:ind w:right="2700"/>
      </w:pPr>
    </w:p>
    <w:p w14:paraId="59E40EA1" w14:textId="77777777" w:rsidR="00F8727A" w:rsidRPr="00425DB5" w:rsidRDefault="00F8727A" w:rsidP="00F8727A"/>
    <w:p w14:paraId="0167A160" w14:textId="77777777" w:rsidR="00CF7725" w:rsidRDefault="00CF7725"/>
    <w:sectPr w:rsidR="00CF7725" w:rsidSect="00425DB5">
      <w:pgSz w:w="16838" w:h="11906" w:orient="landscape"/>
      <w:pgMar w:top="1440" w:right="1448" w:bottom="144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F1729"/>
    <w:multiLevelType w:val="hybridMultilevel"/>
    <w:tmpl w:val="8BF26FA6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767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7A"/>
    <w:rsid w:val="001A0DD7"/>
    <w:rsid w:val="00233775"/>
    <w:rsid w:val="00380152"/>
    <w:rsid w:val="0052285F"/>
    <w:rsid w:val="006639D7"/>
    <w:rsid w:val="006F2517"/>
    <w:rsid w:val="00757462"/>
    <w:rsid w:val="00812CA2"/>
    <w:rsid w:val="00A56F9E"/>
    <w:rsid w:val="00CF7725"/>
    <w:rsid w:val="00D74AFD"/>
    <w:rsid w:val="00DC07EF"/>
    <w:rsid w:val="00EC19D3"/>
    <w:rsid w:val="00F65414"/>
    <w:rsid w:val="00F8727A"/>
    <w:rsid w:val="00FD555B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EA3F"/>
  <w15:chartTrackingRefBased/>
  <w15:docId w15:val="{0FF12BA3-65A3-4967-ACE0-A49C10CD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27A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727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8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Cvetkovska</dc:creator>
  <cp:keywords/>
  <dc:description/>
  <cp:lastModifiedBy>Lina Andonovska</cp:lastModifiedBy>
  <cp:revision>10</cp:revision>
  <dcterms:created xsi:type="dcterms:W3CDTF">2022-10-07T11:05:00Z</dcterms:created>
  <dcterms:modified xsi:type="dcterms:W3CDTF">2022-10-14T07:56:00Z</dcterms:modified>
</cp:coreProperties>
</file>